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7" w:rsidRPr="00556D07" w:rsidRDefault="00265AA7" w:rsidP="00265AA7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265AA7" w:rsidRPr="00556D07" w:rsidRDefault="002518C0" w:rsidP="00265AA7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265AA7" w:rsidRPr="00556D07" w:rsidRDefault="00265AA7" w:rsidP="00265AA7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……………………….</w:t>
      </w:r>
    </w:p>
    <w:p w:rsidR="00265AA7" w:rsidRPr="00556D07" w:rsidRDefault="00265AA7">
      <w:pPr>
        <w:rPr>
          <w:sz w:val="20"/>
          <w:szCs w:val="20"/>
        </w:rPr>
      </w:pPr>
    </w:p>
    <w:p w:rsidR="00265AA7" w:rsidRPr="00556D0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 xml:space="preserve">Sayı : </w:t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</w:r>
      <w:r w:rsidR="00556D07">
        <w:rPr>
          <w:sz w:val="20"/>
          <w:szCs w:val="20"/>
        </w:rPr>
        <w:tab/>
        <w:t>Tarih:</w:t>
      </w:r>
    </w:p>
    <w:p w:rsidR="00265AA7" w:rsidRPr="00556D07" w:rsidRDefault="00265AA7">
      <w:pPr>
        <w:rPr>
          <w:sz w:val="20"/>
          <w:szCs w:val="20"/>
        </w:rPr>
      </w:pPr>
      <w:r w:rsidRPr="00556D07">
        <w:rPr>
          <w:sz w:val="20"/>
          <w:szCs w:val="20"/>
        </w:rPr>
        <w:t>Konu :</w:t>
      </w:r>
      <w:r w:rsidR="00842BCB">
        <w:rPr>
          <w:sz w:val="20"/>
          <w:szCs w:val="20"/>
        </w:rPr>
        <w:t>Hususi Damgalı Pasaport Talep Formu</w:t>
      </w:r>
    </w:p>
    <w:p w:rsidR="00265AA7" w:rsidRPr="00F72CF5" w:rsidRDefault="00F72CF5" w:rsidP="00F72CF5">
      <w:pPr>
        <w:jc w:val="center"/>
        <w:rPr>
          <w:b/>
          <w:sz w:val="20"/>
          <w:szCs w:val="20"/>
        </w:rPr>
      </w:pPr>
      <w:r w:rsidRPr="00F72CF5">
        <w:rPr>
          <w:b/>
          <w:sz w:val="20"/>
          <w:szCs w:val="20"/>
        </w:rPr>
        <w:t xml:space="preserve">…………………….. EMNİYET MÜDÜRLÜĞÜNE </w:t>
      </w:r>
    </w:p>
    <w:p w:rsidR="00F72CF5" w:rsidRPr="00556D07" w:rsidRDefault="00F72CF5" w:rsidP="00F72CF5">
      <w:pPr>
        <w:jc w:val="center"/>
        <w:rPr>
          <w:sz w:val="20"/>
          <w:szCs w:val="20"/>
        </w:rPr>
      </w:pPr>
    </w:p>
    <w:p w:rsidR="00265AA7" w:rsidRPr="00556D07" w:rsidRDefault="00265AA7" w:rsidP="00265AA7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 xml:space="preserve">5682 sayılı Pasaport Kanunu gereği aşağıda açık kimliği, görev unvanı ve kadro derecesi belirtilen personele, eş ve çocuklarına hususi pasaport verilmesini arz/rica ederim. </w:t>
      </w:r>
    </w:p>
    <w:p w:rsidR="00265AA7" w:rsidRPr="00556D07" w:rsidRDefault="00265AA7" w:rsidP="00265AA7">
      <w:pPr>
        <w:rPr>
          <w:sz w:val="20"/>
          <w:szCs w:val="20"/>
        </w:rPr>
      </w:pPr>
    </w:p>
    <w:p w:rsidR="00265AA7" w:rsidRPr="00556D07" w:rsidRDefault="00265AA7" w:rsidP="00265AA7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Yetkili Amir </w:t>
      </w:r>
    </w:p>
    <w:p w:rsidR="00265AA7" w:rsidRPr="00556D07" w:rsidRDefault="00265AA7" w:rsidP="00265AA7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     İmzası</w:t>
      </w:r>
    </w:p>
    <w:p w:rsidR="00265AA7" w:rsidRDefault="00265AA7"/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1680"/>
        <w:gridCol w:w="1680"/>
        <w:gridCol w:w="1680"/>
        <w:gridCol w:w="1681"/>
      </w:tblGrid>
      <w:tr w:rsidR="00AC2178" w:rsidRPr="00967AE9" w:rsidTr="00967AE9">
        <w:trPr>
          <w:trHeight w:val="1740"/>
        </w:trPr>
        <w:tc>
          <w:tcPr>
            <w:tcW w:w="1752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(KENDİSİ)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(Mutlaka Dolacak)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(EŞİ)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(ÇOCUK)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(ÇOCUK)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>
            <w:pPr>
              <w:rPr>
                <w:sz w:val="20"/>
                <w:szCs w:val="20"/>
              </w:rPr>
            </w:pP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FOTOĞRAF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(ÇOCUK)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(Mühür)</w:t>
            </w:r>
          </w:p>
        </w:tc>
      </w:tr>
    </w:tbl>
    <w:p w:rsidR="00265AA7" w:rsidRPr="00274320" w:rsidRDefault="00265AA7" w:rsidP="00265AA7">
      <w:pPr>
        <w:pStyle w:val="Heading1"/>
        <w:rPr>
          <w:sz w:val="20"/>
          <w:szCs w:val="20"/>
        </w:rPr>
      </w:pPr>
      <w:r w:rsidRPr="00274320">
        <w:rPr>
          <w:sz w:val="20"/>
          <w:szCs w:val="20"/>
        </w:rPr>
        <w:t>N Ü F U S - H Ü V İ Y E T</w:t>
      </w:r>
      <w:r w:rsidR="006C175C">
        <w:rPr>
          <w:sz w:val="20"/>
          <w:szCs w:val="20"/>
        </w:rPr>
        <w:t>-</w:t>
      </w:r>
      <w:r w:rsidRPr="00274320">
        <w:rPr>
          <w:sz w:val="20"/>
          <w:szCs w:val="20"/>
        </w:rPr>
        <w:t xml:space="preserve"> K A Y D I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1753"/>
        <w:gridCol w:w="1759"/>
        <w:gridCol w:w="1774"/>
        <w:gridCol w:w="1683"/>
        <w:gridCol w:w="1554"/>
      </w:tblGrid>
      <w:tr w:rsidR="00AC2178" w:rsidTr="00967AE9">
        <w:trPr>
          <w:trHeight w:val="497"/>
        </w:trPr>
        <w:tc>
          <w:tcPr>
            <w:tcW w:w="1508" w:type="dxa"/>
            <w:shd w:val="clear" w:color="auto" w:fill="auto"/>
          </w:tcPr>
          <w:p w:rsidR="00AC2178" w:rsidRDefault="00AC2178"/>
        </w:tc>
        <w:tc>
          <w:tcPr>
            <w:tcW w:w="1753" w:type="dxa"/>
            <w:shd w:val="clear" w:color="auto" w:fill="auto"/>
            <w:vAlign w:val="center"/>
          </w:tcPr>
          <w:p w:rsidR="00AC2178" w:rsidRPr="00967AE9" w:rsidRDefault="00AC2178" w:rsidP="00DC1771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         Çalışan</w:t>
            </w:r>
          </w:p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Çalışanın Eşi (Alacaksa)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Çocuk (Alacaksa)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Çocuk (Alacaksa)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C2178" w:rsidRPr="00967AE9" w:rsidRDefault="00AC2178" w:rsidP="00967AE9">
            <w:pPr>
              <w:jc w:val="center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Çocuk (Alacaksa)</w:t>
            </w:r>
          </w:p>
        </w:tc>
      </w:tr>
      <w:tr w:rsidR="001C602D" w:rsidTr="00967AE9">
        <w:trPr>
          <w:trHeight w:val="289"/>
        </w:trPr>
        <w:tc>
          <w:tcPr>
            <w:tcW w:w="1508" w:type="dxa"/>
            <w:shd w:val="clear" w:color="auto" w:fill="auto"/>
          </w:tcPr>
          <w:p w:rsidR="001C602D" w:rsidRPr="00967AE9" w:rsidRDefault="001C602D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T.C. Kimlik No</w:t>
            </w:r>
          </w:p>
        </w:tc>
        <w:tc>
          <w:tcPr>
            <w:tcW w:w="1753" w:type="dxa"/>
            <w:shd w:val="clear" w:color="auto" w:fill="auto"/>
          </w:tcPr>
          <w:p w:rsidR="001C602D" w:rsidRDefault="001C602D" w:rsidP="00967AE9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1C602D" w:rsidRDefault="001C602D"/>
        </w:tc>
        <w:tc>
          <w:tcPr>
            <w:tcW w:w="1774" w:type="dxa"/>
            <w:shd w:val="clear" w:color="auto" w:fill="auto"/>
          </w:tcPr>
          <w:p w:rsidR="001C602D" w:rsidRDefault="001C602D"/>
        </w:tc>
        <w:tc>
          <w:tcPr>
            <w:tcW w:w="1683" w:type="dxa"/>
            <w:shd w:val="clear" w:color="auto" w:fill="auto"/>
          </w:tcPr>
          <w:p w:rsidR="001C602D" w:rsidRDefault="001C602D"/>
        </w:tc>
        <w:tc>
          <w:tcPr>
            <w:tcW w:w="1554" w:type="dxa"/>
            <w:shd w:val="clear" w:color="auto" w:fill="auto"/>
          </w:tcPr>
          <w:p w:rsidR="001C602D" w:rsidRDefault="001C602D"/>
        </w:tc>
      </w:tr>
      <w:tr w:rsidR="00AC2178" w:rsidTr="00967AE9">
        <w:trPr>
          <w:trHeight w:val="289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Soyadı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 w:rsidP="00967AE9">
            <w:pPr>
              <w:ind w:right="-232"/>
              <w:jc w:val="right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  <w:tr w:rsidR="00AC2178" w:rsidTr="00967AE9">
        <w:trPr>
          <w:trHeight w:val="289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Adı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  <w:tr w:rsidR="00AC2178" w:rsidTr="00967AE9">
        <w:trPr>
          <w:trHeight w:val="289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Baba Adı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 w:rsidP="00967AE9">
            <w:pPr>
              <w:ind w:left="-108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  <w:tr w:rsidR="00AC2178" w:rsidTr="00967AE9">
        <w:trPr>
          <w:trHeight w:val="289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Ana Adı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  <w:tr w:rsidR="00AC2178" w:rsidTr="00967AE9">
        <w:trPr>
          <w:trHeight w:val="289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Doğum Yeri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  <w:tr w:rsidR="00AC2178" w:rsidTr="00967AE9">
        <w:trPr>
          <w:trHeight w:val="482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  <w:tr w:rsidR="00AC2178" w:rsidTr="00967AE9">
        <w:trPr>
          <w:trHeight w:val="497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Yaş-İsim</w:t>
            </w:r>
            <w:r w:rsidR="000D2DBF" w:rsidRPr="00967AE9">
              <w:rPr>
                <w:sz w:val="20"/>
                <w:szCs w:val="20"/>
              </w:rPr>
              <w:t>-Soyadı Tashihi</w:t>
            </w:r>
            <w:r w:rsidRPr="00967AE9">
              <w:rPr>
                <w:sz w:val="20"/>
                <w:szCs w:val="20"/>
              </w:rPr>
              <w:t xml:space="preserve"> Var mı?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  <w:tr w:rsidR="00AC2178" w:rsidTr="00967AE9">
        <w:trPr>
          <w:trHeight w:val="289"/>
        </w:trPr>
        <w:tc>
          <w:tcPr>
            <w:tcW w:w="1508" w:type="dxa"/>
            <w:shd w:val="clear" w:color="auto" w:fill="auto"/>
          </w:tcPr>
          <w:p w:rsidR="00AC2178" w:rsidRPr="00967AE9" w:rsidRDefault="00AC2178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Medeni Hali</w:t>
            </w:r>
          </w:p>
        </w:tc>
        <w:tc>
          <w:tcPr>
            <w:tcW w:w="175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774" w:type="dxa"/>
            <w:shd w:val="clear" w:color="auto" w:fill="auto"/>
          </w:tcPr>
          <w:p w:rsidR="00AC2178" w:rsidRDefault="00AC2178"/>
        </w:tc>
        <w:tc>
          <w:tcPr>
            <w:tcW w:w="1683" w:type="dxa"/>
            <w:shd w:val="clear" w:color="auto" w:fill="auto"/>
          </w:tcPr>
          <w:p w:rsidR="00AC2178" w:rsidRDefault="00AC2178"/>
        </w:tc>
        <w:tc>
          <w:tcPr>
            <w:tcW w:w="1554" w:type="dxa"/>
            <w:shd w:val="clear" w:color="auto" w:fill="auto"/>
          </w:tcPr>
          <w:p w:rsidR="00AC2178" w:rsidRDefault="00AC2178"/>
        </w:tc>
      </w:tr>
    </w:tbl>
    <w:p w:rsidR="00AC2178" w:rsidRDefault="00556D07" w:rsidP="00556D07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 w:rsidRPr="00556D0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</w:t>
      </w:r>
      <w:r w:rsidRPr="00556D07">
        <w:rPr>
          <w:b/>
          <w:sz w:val="20"/>
          <w:szCs w:val="20"/>
        </w:rPr>
        <w:t>N Ü F U S A    K A Y I T L I    O L D U Ğ U   Y E R    B İ L G İ L E R 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1800"/>
        <w:gridCol w:w="1800"/>
        <w:gridCol w:w="1620"/>
        <w:gridCol w:w="1620"/>
      </w:tblGrid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İli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İlçesi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Mahalle/Köy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Cilt No.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Aile Sıra No.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Sıra No.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Verildiği Yer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Veriliş Tarihi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178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AC2178" w:rsidRPr="00967AE9" w:rsidRDefault="00AC2178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Cüzdan Seri-</w:t>
            </w:r>
            <w:r w:rsidR="009C3F04" w:rsidRPr="00967AE9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C2178" w:rsidRPr="00967AE9" w:rsidRDefault="00AC2178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3F04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9C3F04" w:rsidRPr="00967AE9" w:rsidRDefault="009C3F04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Kurum Sicil No.</w:t>
            </w:r>
          </w:p>
        </w:tc>
        <w:tc>
          <w:tcPr>
            <w:tcW w:w="8460" w:type="dxa"/>
            <w:gridSpan w:val="5"/>
            <w:shd w:val="clear" w:color="auto" w:fill="auto"/>
          </w:tcPr>
          <w:p w:rsidR="009C3F04" w:rsidRPr="00967AE9" w:rsidRDefault="009C3F04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3F04" w:rsidRPr="00967AE9" w:rsidTr="00967AE9">
        <w:trPr>
          <w:trHeight w:val="252"/>
        </w:trPr>
        <w:tc>
          <w:tcPr>
            <w:tcW w:w="1548" w:type="dxa"/>
            <w:shd w:val="clear" w:color="auto" w:fill="auto"/>
          </w:tcPr>
          <w:p w:rsidR="009C3F04" w:rsidRPr="00967AE9" w:rsidRDefault="009C3F04" w:rsidP="004678D5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Emekli Sicil No</w:t>
            </w:r>
          </w:p>
        </w:tc>
        <w:tc>
          <w:tcPr>
            <w:tcW w:w="8460" w:type="dxa"/>
            <w:gridSpan w:val="5"/>
            <w:shd w:val="clear" w:color="auto" w:fill="auto"/>
          </w:tcPr>
          <w:p w:rsidR="009C3F04" w:rsidRPr="00967AE9" w:rsidRDefault="009C3F04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6D07" w:rsidRPr="00967AE9" w:rsidTr="00967AE9">
        <w:trPr>
          <w:trHeight w:val="665"/>
        </w:trPr>
        <w:tc>
          <w:tcPr>
            <w:tcW w:w="1548" w:type="dxa"/>
            <w:shd w:val="clear" w:color="auto" w:fill="auto"/>
          </w:tcPr>
          <w:p w:rsidR="00556D07" w:rsidRPr="00967AE9" w:rsidRDefault="00556D07" w:rsidP="0070516B">
            <w:pPr>
              <w:rPr>
                <w:b/>
                <w:sz w:val="20"/>
                <w:szCs w:val="20"/>
              </w:rPr>
            </w:pPr>
            <w:r w:rsidRPr="00967AE9">
              <w:rPr>
                <w:b/>
                <w:sz w:val="20"/>
                <w:szCs w:val="20"/>
              </w:rPr>
              <w:t xml:space="preserve">MEMURUN </w:t>
            </w:r>
          </w:p>
          <w:p w:rsidR="00556D07" w:rsidRPr="00967AE9" w:rsidRDefault="00556D07" w:rsidP="0070516B">
            <w:pPr>
              <w:rPr>
                <w:sz w:val="22"/>
                <w:szCs w:val="22"/>
              </w:rPr>
            </w:pPr>
            <w:r w:rsidRPr="00967AE9">
              <w:rPr>
                <w:b/>
                <w:sz w:val="20"/>
                <w:szCs w:val="20"/>
              </w:rPr>
              <w:t>GÖREV UNVANI</w:t>
            </w:r>
            <w:r w:rsidRPr="00967A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:rsidR="00556D07" w:rsidRPr="00967AE9" w:rsidRDefault="00272B89" w:rsidP="00272B89">
            <w:pPr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>…………………………….</w:t>
            </w:r>
            <w:r w:rsidR="00556D07" w:rsidRPr="00967AE9">
              <w:rPr>
                <w:sz w:val="20"/>
                <w:szCs w:val="20"/>
              </w:rPr>
              <w:t>(Örneğin: Öğretmen, Şube Müdürü, Daire Başkanı, Uzman Doktor gibi)</w:t>
            </w:r>
          </w:p>
        </w:tc>
      </w:tr>
      <w:tr w:rsidR="00556D07" w:rsidRPr="00967AE9" w:rsidTr="00967AE9">
        <w:trPr>
          <w:trHeight w:val="1635"/>
        </w:trPr>
        <w:tc>
          <w:tcPr>
            <w:tcW w:w="1548" w:type="dxa"/>
            <w:shd w:val="clear" w:color="auto" w:fill="auto"/>
          </w:tcPr>
          <w:p w:rsidR="00556D07" w:rsidRPr="00967AE9" w:rsidRDefault="00556D07" w:rsidP="0070516B">
            <w:pPr>
              <w:rPr>
                <w:sz w:val="22"/>
                <w:szCs w:val="22"/>
              </w:rPr>
            </w:pPr>
          </w:p>
          <w:p w:rsidR="00556D07" w:rsidRPr="00967AE9" w:rsidRDefault="00556D07" w:rsidP="0070516B">
            <w:pPr>
              <w:rPr>
                <w:b/>
                <w:sz w:val="22"/>
                <w:szCs w:val="22"/>
              </w:rPr>
            </w:pPr>
            <w:r w:rsidRPr="00967AE9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8460" w:type="dxa"/>
            <w:gridSpan w:val="5"/>
            <w:shd w:val="clear" w:color="auto" w:fill="auto"/>
          </w:tcPr>
          <w:p w:rsidR="00556D07" w:rsidRPr="00967AE9" w:rsidRDefault="00241263" w:rsidP="00967AE9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……………Kanununa </w:t>
            </w:r>
            <w:r w:rsidR="00556D07" w:rsidRPr="00967AE9">
              <w:rPr>
                <w:sz w:val="20"/>
                <w:szCs w:val="20"/>
              </w:rPr>
              <w:t xml:space="preserve">tabi </w:t>
            </w:r>
            <w:r w:rsidR="000C5D9D" w:rsidRPr="00967AE9">
              <w:rPr>
                <w:sz w:val="20"/>
                <w:szCs w:val="20"/>
              </w:rPr>
              <w:t>………………………………</w:t>
            </w:r>
            <w:r w:rsidR="00556D07" w:rsidRPr="00967AE9">
              <w:rPr>
                <w:sz w:val="20"/>
                <w:szCs w:val="20"/>
              </w:rPr>
              <w:t xml:space="preserve">(1. veya 2. veya 3. ) derece kadrodadır. </w:t>
            </w:r>
          </w:p>
          <w:p w:rsidR="00556D07" w:rsidRPr="00967AE9" w:rsidRDefault="00241263" w:rsidP="00967A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……………Kanununa tabi </w:t>
            </w:r>
            <w:r w:rsidR="00556D07" w:rsidRPr="00967AE9">
              <w:rPr>
                <w:sz w:val="20"/>
                <w:szCs w:val="20"/>
              </w:rPr>
              <w:t xml:space="preserve"> </w:t>
            </w:r>
            <w:r w:rsidRPr="00967AE9">
              <w:rPr>
                <w:sz w:val="20"/>
                <w:szCs w:val="20"/>
              </w:rPr>
              <w:t xml:space="preserve">kadro karşılığı olmaksızın </w:t>
            </w:r>
            <w:r w:rsidR="00556D07" w:rsidRPr="00967AE9">
              <w:rPr>
                <w:sz w:val="20"/>
                <w:szCs w:val="20"/>
              </w:rPr>
              <w:t>sözleşmeli personel olup kesenekleri ………</w:t>
            </w:r>
            <w:r w:rsidR="000C5D9D" w:rsidRPr="00967AE9">
              <w:rPr>
                <w:sz w:val="20"/>
                <w:szCs w:val="20"/>
              </w:rPr>
              <w:t>…….</w:t>
            </w:r>
            <w:r w:rsidR="00556D07" w:rsidRPr="00967AE9">
              <w:rPr>
                <w:sz w:val="20"/>
                <w:szCs w:val="20"/>
              </w:rPr>
              <w:t xml:space="preserve"> (1. veya 2. veya 3. ) dereceden T.C. Emekli Sandığına </w:t>
            </w:r>
            <w:r w:rsidR="000C5D9D" w:rsidRPr="00967AE9">
              <w:rPr>
                <w:sz w:val="20"/>
                <w:szCs w:val="20"/>
              </w:rPr>
              <w:t>kesilmektedir.</w:t>
            </w:r>
          </w:p>
          <w:p w:rsidR="00241263" w:rsidRPr="00967AE9" w:rsidRDefault="00241263" w:rsidP="00967A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……………Kanununa tabi ……………… (1. veya 2. veya 3. ) kadroda sözleşmeli personel olup, kesenekleri emekli sandığına kesilmektedir.  </w:t>
            </w:r>
          </w:p>
          <w:p w:rsidR="00A90045" w:rsidRPr="00967AE9" w:rsidRDefault="00A90045" w:rsidP="00967A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967AE9">
              <w:rPr>
                <w:sz w:val="20"/>
                <w:szCs w:val="20"/>
              </w:rPr>
              <w:t xml:space="preserve">Diğerleri: </w:t>
            </w:r>
            <w:r w:rsidR="000C5D9D" w:rsidRPr="00967AE9">
              <w:rPr>
                <w:sz w:val="20"/>
                <w:szCs w:val="20"/>
              </w:rPr>
              <w:t>…………………………………………….</w:t>
            </w:r>
            <w:r w:rsidRPr="00967AE9">
              <w:rPr>
                <w:sz w:val="20"/>
                <w:szCs w:val="20"/>
              </w:rPr>
              <w:t>Örnek (Belediye Bşk.</w:t>
            </w:r>
            <w:r w:rsidR="000C5D9D" w:rsidRPr="00967AE9">
              <w:rPr>
                <w:sz w:val="20"/>
                <w:szCs w:val="20"/>
              </w:rPr>
              <w:t xml:space="preserve"> Türk Telekom </w:t>
            </w:r>
            <w:r w:rsidRPr="00967AE9">
              <w:rPr>
                <w:sz w:val="20"/>
                <w:szCs w:val="20"/>
              </w:rPr>
              <w:t xml:space="preserve">vb.) </w:t>
            </w:r>
          </w:p>
          <w:p w:rsidR="00842BCB" w:rsidRPr="00967AE9" w:rsidRDefault="00842BCB" w:rsidP="00842BCB">
            <w:pPr>
              <w:rPr>
                <w:sz w:val="13"/>
                <w:szCs w:val="13"/>
              </w:rPr>
            </w:pPr>
            <w:r w:rsidRPr="00967AE9">
              <w:rPr>
                <w:sz w:val="13"/>
                <w:szCs w:val="13"/>
              </w:rPr>
              <w:t xml:space="preserve">(BOŞ BIRAKILAN ALANA MEMUR HANGİ KADRO DERECEDE ÇALIŞIYOR İSE ÇALIŞTIĞI KADRO  DERECESİ </w:t>
            </w:r>
            <w:r w:rsidR="000C5D9D" w:rsidRPr="00967AE9">
              <w:rPr>
                <w:sz w:val="13"/>
                <w:szCs w:val="13"/>
              </w:rPr>
              <w:t>RA</w:t>
            </w:r>
            <w:r w:rsidR="00730CE6" w:rsidRPr="00967AE9">
              <w:rPr>
                <w:sz w:val="13"/>
                <w:szCs w:val="13"/>
              </w:rPr>
              <w:t>K</w:t>
            </w:r>
            <w:r w:rsidR="000C5D9D" w:rsidRPr="00967AE9">
              <w:rPr>
                <w:sz w:val="13"/>
                <w:szCs w:val="13"/>
              </w:rPr>
              <w:t xml:space="preserve">AM VE YAZI İLE </w:t>
            </w:r>
            <w:r w:rsidRPr="00967AE9">
              <w:rPr>
                <w:sz w:val="13"/>
                <w:szCs w:val="13"/>
              </w:rPr>
              <w:t>YAZILACAKTIR.)</w:t>
            </w:r>
          </w:p>
          <w:p w:rsidR="00556D07" w:rsidRPr="00967AE9" w:rsidRDefault="00556D07" w:rsidP="00967A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56D07" w:rsidRDefault="00842BCB" w:rsidP="00556D07">
      <w:pPr>
        <w:jc w:val="right"/>
        <w:rPr>
          <w:bCs/>
          <w:sz w:val="20"/>
          <w:szCs w:val="20"/>
        </w:rPr>
      </w:pPr>
      <w:r w:rsidRPr="00556D07">
        <w:rPr>
          <w:bCs/>
          <w:noProof/>
          <w:sz w:val="20"/>
          <w:szCs w:val="20"/>
        </w:rPr>
        <w:pict>
          <v:oval id="_x0000_s1026" style="position:absolute;left:0;text-align:left;margin-left:198pt;margin-top:4.9pt;width:68.25pt;height:66.75pt;z-index:251657728;mso-wrap-style:tight;mso-position-horizontal-relative:text;mso-position-vertical-relative:text" strokecolor="windowText" o:insetmode="auto">
            <v:stroke dashstyle="1 1" endcap="round"/>
            <v:textbox style="mso-next-textbox:#_x0000_s1026">
              <w:txbxContent>
                <w:p w:rsidR="00556D07" w:rsidRDefault="00556D07" w:rsidP="00556D07"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MÜHÜR</w:t>
                  </w:r>
                  <w:r>
                    <w:t xml:space="preserve"> </w:t>
                  </w:r>
                </w:p>
              </w:txbxContent>
            </v:textbox>
          </v:oval>
        </w:pict>
      </w:r>
      <w:r w:rsidR="00556D07">
        <w:rPr>
          <w:bCs/>
          <w:sz w:val="20"/>
          <w:szCs w:val="20"/>
        </w:rPr>
        <w:t xml:space="preserve">                               </w:t>
      </w:r>
    </w:p>
    <w:p w:rsidR="006F3CE6" w:rsidRDefault="00556D07" w:rsidP="00995E07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Pr="00556D07">
        <w:rPr>
          <w:bCs/>
          <w:sz w:val="20"/>
          <w:szCs w:val="20"/>
        </w:rPr>
        <w:t xml:space="preserve">Formdaki bilgilerin </w:t>
      </w:r>
      <w:r w:rsidR="006F3CE6">
        <w:rPr>
          <w:bCs/>
          <w:sz w:val="20"/>
          <w:szCs w:val="20"/>
        </w:rPr>
        <w:t>ve diğer hususların</w:t>
      </w:r>
    </w:p>
    <w:p w:rsidR="00556D07" w:rsidRPr="00556D07" w:rsidRDefault="006F3CE6" w:rsidP="006F3CE6">
      <w:pPr>
        <w:ind w:right="-49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doğruluğunu onaylarım.</w:t>
      </w:r>
      <w:r w:rsidR="004773A8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995E07" w:rsidRPr="00556D07" w:rsidRDefault="00995E07" w:rsidP="00995E07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>Talep Sahibinin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>……../………./……….</w:t>
      </w:r>
    </w:p>
    <w:p w:rsidR="00995E07" w:rsidRDefault="00995E07" w:rsidP="00995E07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>Adı,Soyadı ,İmzası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Personel Birim Amiri</w:t>
      </w:r>
    </w:p>
    <w:p w:rsidR="00556D07" w:rsidRDefault="00995E07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(Talep Sahibi Mutlaka İmzalayacak)</w:t>
      </w:r>
      <w:r w:rsidRPr="00556D07">
        <w:rPr>
          <w:bCs/>
          <w:sz w:val="20"/>
          <w:szCs w:val="20"/>
        </w:rPr>
        <w:t xml:space="preserve"> </w:t>
      </w:r>
      <w:r w:rsidR="00556D07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556D07">
        <w:rPr>
          <w:bCs/>
          <w:sz w:val="20"/>
          <w:szCs w:val="20"/>
        </w:rPr>
        <w:t xml:space="preserve">                            </w:t>
      </w:r>
    </w:p>
    <w:p w:rsidR="00556D07" w:rsidRPr="00556D07" w:rsidRDefault="00556D07" w:rsidP="004971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518C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2518C0">
        <w:rPr>
          <w:bCs/>
          <w:sz w:val="20"/>
          <w:szCs w:val="20"/>
        </w:rPr>
        <w:t xml:space="preserve">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896811" w:rsidRPr="008E3B0C" w:rsidRDefault="00896811" w:rsidP="00896811">
      <w:pPr>
        <w:jc w:val="center"/>
        <w:rPr>
          <w:b/>
          <w:bCs/>
        </w:rPr>
      </w:pPr>
      <w:r w:rsidRPr="008E3B0C">
        <w:rPr>
          <w:b/>
          <w:bCs/>
        </w:rPr>
        <w:t xml:space="preserve">FORMUN ARKA YÜZÜ </w:t>
      </w:r>
    </w:p>
    <w:p w:rsidR="00896811" w:rsidRDefault="00896811" w:rsidP="00896811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4"/>
      </w:tblGrid>
      <w:tr w:rsidR="00896811" w:rsidRPr="00603722" w:rsidTr="00A652CA">
        <w:tblPrEx>
          <w:tblCellMar>
            <w:top w:w="0" w:type="dxa"/>
            <w:bottom w:w="0" w:type="dxa"/>
          </w:tblCellMar>
        </w:tblPrEx>
        <w:trPr>
          <w:trHeight w:val="3545"/>
        </w:trPr>
        <w:tc>
          <w:tcPr>
            <w:tcW w:w="10094" w:type="dxa"/>
          </w:tcPr>
          <w:p w:rsidR="008968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PASAPORT ALACAK ÇOCUK VARSA HAK SAHİBİ TARAFINDAN DOLDURULACAKTIR.</w:t>
            </w:r>
          </w:p>
          <w:p w:rsidR="00896811" w:rsidRDefault="006F04D3" w:rsidP="0070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(TAAHHÜT BELGESİ)</w:t>
            </w:r>
            <w:r w:rsidR="00896811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68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Default="00896811" w:rsidP="008E3B0C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Kendisine hususi damgalı pasaport talebinde bulunduğum </w:t>
            </w:r>
            <w:r w:rsidR="00A652CA">
              <w:rPr>
                <w:b/>
                <w:bCs/>
                <w:sz w:val="22"/>
                <w:szCs w:val="22"/>
              </w:rPr>
              <w:t>ergin</w:t>
            </w:r>
            <w:r w:rsidR="00A92DCA">
              <w:rPr>
                <w:b/>
                <w:bCs/>
                <w:sz w:val="22"/>
                <w:szCs w:val="22"/>
              </w:rPr>
              <w:t xml:space="preserve"> ve veya/ergin olmayan</w:t>
            </w:r>
            <w:r w:rsidR="00A652C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çocuğum/çocuklarımın öğrenci olduğunu, herhangi bir işte çalışmadığını, öğrenciliği hariç b</w:t>
            </w:r>
            <w:r w:rsidR="00A92DCA">
              <w:rPr>
                <w:b/>
                <w:bCs/>
                <w:sz w:val="22"/>
                <w:szCs w:val="22"/>
              </w:rPr>
              <w:t xml:space="preserve">irlikte yaşadığımızı, </w:t>
            </w:r>
            <w:r>
              <w:rPr>
                <w:b/>
                <w:bCs/>
                <w:sz w:val="22"/>
                <w:szCs w:val="22"/>
              </w:rPr>
              <w:t xml:space="preserve">bekar olduğunu </w:t>
            </w:r>
            <w:r w:rsidR="00A92DCA">
              <w:rPr>
                <w:b/>
                <w:bCs/>
                <w:sz w:val="22"/>
                <w:szCs w:val="22"/>
              </w:rPr>
              <w:t>ayrıca</w:t>
            </w:r>
            <w:r>
              <w:rPr>
                <w:b/>
                <w:bCs/>
                <w:sz w:val="22"/>
                <w:szCs w:val="22"/>
              </w:rPr>
              <w:t xml:space="preserve"> bu hususların değişmesi halinde çocuğuma aldığım/alacağım pasaportu iade edeceğimi taahhüt ederim.</w:t>
            </w:r>
            <w:r w:rsidR="006F04D3">
              <w:rPr>
                <w:b/>
                <w:bCs/>
                <w:sz w:val="22"/>
                <w:szCs w:val="22"/>
              </w:rPr>
              <w:t xml:space="preserve">   </w:t>
            </w:r>
            <w:r w:rsidR="00D30251">
              <w:rPr>
                <w:b/>
                <w:bCs/>
                <w:sz w:val="22"/>
                <w:szCs w:val="22"/>
              </w:rPr>
              <w:t>…./</w:t>
            </w:r>
            <w:r w:rsidR="00183373">
              <w:rPr>
                <w:b/>
                <w:bCs/>
                <w:sz w:val="22"/>
                <w:szCs w:val="22"/>
              </w:rPr>
              <w:t>….</w:t>
            </w:r>
            <w:r w:rsidR="00D30251">
              <w:rPr>
                <w:b/>
                <w:bCs/>
                <w:sz w:val="22"/>
                <w:szCs w:val="22"/>
              </w:rPr>
              <w:t>/2011</w:t>
            </w:r>
            <w:r w:rsidR="006F04D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96811" w:rsidRDefault="006F04D3" w:rsidP="008E3B0C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6811" w:rsidRDefault="00896811" w:rsidP="0070516B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Hak Sahibi</w:t>
            </w:r>
            <w:r w:rsidR="00F72CF5">
              <w:rPr>
                <w:b/>
                <w:bCs/>
                <w:sz w:val="22"/>
                <w:szCs w:val="22"/>
              </w:rPr>
              <w:t>nin</w:t>
            </w:r>
          </w:p>
          <w:p w:rsidR="00896811" w:rsidRDefault="00896811" w:rsidP="0070516B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  <w:p w:rsidR="00896811" w:rsidRPr="00D30251" w:rsidRDefault="00D30251" w:rsidP="0070516B">
            <w:pPr>
              <w:pStyle w:val="Heading3"/>
              <w:rPr>
                <w:sz w:val="22"/>
                <w:szCs w:val="22"/>
              </w:rPr>
            </w:pPr>
            <w:r w:rsidRPr="00D30251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D30251">
              <w:rPr>
                <w:sz w:val="22"/>
                <w:szCs w:val="22"/>
              </w:rPr>
              <w:t>İMZA</w:t>
            </w:r>
          </w:p>
        </w:tc>
      </w:tr>
      <w:tr w:rsidR="00995E07" w:rsidRPr="00603722" w:rsidTr="00D533F3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094" w:type="dxa"/>
          </w:tcPr>
          <w:p w:rsidR="00995E07" w:rsidRDefault="00995E07" w:rsidP="00705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HAK SAHİBİNİN İKAMET ADRESİ:</w:t>
            </w:r>
          </w:p>
        </w:tc>
      </w:tr>
      <w:tr w:rsidR="00896811" w:rsidRPr="00603722" w:rsidTr="00D533F3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094" w:type="dxa"/>
          </w:tcPr>
          <w:p w:rsidR="00D533F3" w:rsidRDefault="00D533F3" w:rsidP="00705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 TEL NO:</w:t>
            </w:r>
          </w:p>
          <w:p w:rsidR="00D533F3" w:rsidRDefault="00D533F3" w:rsidP="00705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İş TEL NO: </w:t>
            </w:r>
          </w:p>
          <w:p w:rsidR="00D533F3" w:rsidRDefault="00D533F3" w:rsidP="00705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 TEL NO:</w:t>
            </w:r>
          </w:p>
          <w:p w:rsidR="004773A8" w:rsidRDefault="004773A8" w:rsidP="00705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</w:t>
            </w:r>
            <w:r w:rsidR="00995E07">
              <w:rPr>
                <w:b/>
                <w:bCs/>
                <w:sz w:val="22"/>
                <w:szCs w:val="22"/>
              </w:rPr>
              <w:t>AİL ADRESİ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2E6430" w:rsidRDefault="002E6430" w:rsidP="00705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KURUM İRTİBAT ADRESİ VE TELEFON NO</w:t>
            </w:r>
            <w:r w:rsidR="00456C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896811" w:rsidRDefault="00896811" w:rsidP="007051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6811" w:rsidRPr="00603722" w:rsidTr="00D533F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094" w:type="dxa"/>
          </w:tcPr>
          <w:p w:rsidR="00701F5F" w:rsidRDefault="00995E07" w:rsidP="00705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ÖĞRENİM GÖREN ÇOCUĞUN </w:t>
            </w:r>
            <w:r w:rsidR="00896811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>İ</w:t>
            </w:r>
            <w:r w:rsidR="0089681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896811" w:rsidRDefault="00896811" w:rsidP="00896811">
      <w:pPr>
        <w:jc w:val="center"/>
        <w:rPr>
          <w:sz w:val="20"/>
          <w:szCs w:val="20"/>
        </w:rPr>
      </w:pPr>
    </w:p>
    <w:p w:rsidR="00896811" w:rsidRPr="00D30251" w:rsidRDefault="00896811" w:rsidP="006C24A9">
      <w:pPr>
        <w:jc w:val="center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GEREKLİ OLAN BELGELER</w:t>
      </w:r>
    </w:p>
    <w:p w:rsidR="00896811" w:rsidRPr="00D30251" w:rsidRDefault="00896811" w:rsidP="00896811">
      <w:pPr>
        <w:jc w:val="both"/>
        <w:rPr>
          <w:sz w:val="22"/>
          <w:szCs w:val="22"/>
        </w:rPr>
      </w:pPr>
    </w:p>
    <w:p w:rsidR="00896811" w:rsidRPr="00D30251" w:rsidRDefault="00896811" w:rsidP="00BB4186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1-Üzerinde T.C. Kimlik Numarası yazılı nüfus cüzdanı aslı (Hak Sahibi ve pasaport alacağı aile fertlerinin</w:t>
      </w:r>
      <w:r w:rsidR="006F04D3" w:rsidRPr="00D30251">
        <w:rPr>
          <w:b/>
          <w:sz w:val="22"/>
          <w:szCs w:val="22"/>
        </w:rPr>
        <w:t xml:space="preserve"> 15 yaşından büyük çocukların nüfus cüzdanlarında fotoğraf olması gerekmektedir.</w:t>
      </w:r>
      <w:r w:rsidRPr="00D30251">
        <w:rPr>
          <w:b/>
          <w:sz w:val="22"/>
          <w:szCs w:val="22"/>
        </w:rPr>
        <w:t xml:space="preserve">) </w:t>
      </w:r>
    </w:p>
    <w:p w:rsidR="00896811" w:rsidRPr="00D30251" w:rsidRDefault="00896811" w:rsidP="00BB4186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2-</w:t>
      </w:r>
      <w:r w:rsidR="006F04D3" w:rsidRPr="00D30251">
        <w:rPr>
          <w:b/>
          <w:sz w:val="22"/>
          <w:szCs w:val="22"/>
        </w:rPr>
        <w:t>Pasaport alacak her kişi için i</w:t>
      </w:r>
      <w:r w:rsidRPr="00D30251">
        <w:rPr>
          <w:b/>
          <w:sz w:val="22"/>
          <w:szCs w:val="22"/>
        </w:rPr>
        <w:t>ki adet Biometrik Fotoğraf (Cepheden çekilmiş,</w:t>
      </w:r>
      <w:r w:rsidR="00802B9C" w:rsidRPr="00D30251">
        <w:rPr>
          <w:b/>
          <w:sz w:val="22"/>
          <w:szCs w:val="22"/>
        </w:rPr>
        <w:t xml:space="preserve"> </w:t>
      </w:r>
      <w:r w:rsidRPr="00D30251">
        <w:rPr>
          <w:b/>
          <w:sz w:val="22"/>
          <w:szCs w:val="22"/>
        </w:rPr>
        <w:t xml:space="preserve">arka fon rengi beyaz ve ICAO Standartlarına uygun) </w:t>
      </w:r>
    </w:p>
    <w:p w:rsidR="00896811" w:rsidRPr="00D30251" w:rsidRDefault="00BB4186" w:rsidP="00BB4186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96811" w:rsidRPr="00D30251">
        <w:rPr>
          <w:b/>
          <w:sz w:val="22"/>
          <w:szCs w:val="22"/>
        </w:rPr>
        <w:t>3-Maliye Bakanlığınca her yıl belirlenen cüzdan bedeli</w:t>
      </w:r>
      <w:r w:rsidR="006F04D3" w:rsidRPr="00D30251">
        <w:rPr>
          <w:b/>
          <w:sz w:val="22"/>
          <w:szCs w:val="22"/>
        </w:rPr>
        <w:t>nin yatırıldığına dair dekont.</w:t>
      </w:r>
    </w:p>
    <w:p w:rsidR="00896811" w:rsidRPr="00D30251" w:rsidRDefault="00BB4186" w:rsidP="00BB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96811" w:rsidRPr="00D30251">
        <w:rPr>
          <w:b/>
          <w:sz w:val="22"/>
          <w:szCs w:val="22"/>
        </w:rPr>
        <w:t xml:space="preserve">4-Daha önce herhangi bir pasaport alınmışsa getirilmesi. </w:t>
      </w:r>
    </w:p>
    <w:p w:rsidR="00896811" w:rsidRPr="00D30251" w:rsidRDefault="00BB4186" w:rsidP="00BB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96811" w:rsidRPr="00D30251">
        <w:rPr>
          <w:b/>
          <w:sz w:val="22"/>
          <w:szCs w:val="22"/>
        </w:rPr>
        <w:t>5-Reşit olmayan çocuklar için kanuni mümessillerinin muvafakatnamesi.</w:t>
      </w:r>
    </w:p>
    <w:p w:rsidR="00701F5F" w:rsidRPr="00D30251" w:rsidRDefault="00BB4186" w:rsidP="00BB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96811" w:rsidRPr="00D30251">
        <w:rPr>
          <w:b/>
          <w:sz w:val="22"/>
          <w:szCs w:val="22"/>
        </w:rPr>
        <w:t>6-</w:t>
      </w:r>
      <w:r w:rsidR="00165ABF">
        <w:rPr>
          <w:b/>
          <w:sz w:val="22"/>
          <w:szCs w:val="22"/>
        </w:rPr>
        <w:t>Öğrenim gören çocuklar için öğrenim belgesi (Öğrenim belgesinin aslı gerekmektedir.)</w:t>
      </w:r>
    </w:p>
    <w:p w:rsidR="00DB16E5" w:rsidRPr="00D30251" w:rsidRDefault="00BB4186" w:rsidP="00BB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F04D3" w:rsidRPr="00D30251">
        <w:rPr>
          <w:b/>
          <w:sz w:val="22"/>
          <w:szCs w:val="22"/>
        </w:rPr>
        <w:t>7-</w:t>
      </w:r>
      <w:r w:rsidR="00E66181">
        <w:rPr>
          <w:b/>
          <w:sz w:val="22"/>
          <w:szCs w:val="22"/>
        </w:rPr>
        <w:t>Bedensel z</w:t>
      </w:r>
      <w:r w:rsidR="00DB16E5" w:rsidRPr="00D30251">
        <w:rPr>
          <w:b/>
          <w:sz w:val="22"/>
          <w:szCs w:val="22"/>
        </w:rPr>
        <w:t xml:space="preserve">ihinsel veya ruhsal özürlerinden en az biri nedeniyle sürekli bakıma muhtaç durumda </w:t>
      </w:r>
    </w:p>
    <w:p w:rsidR="00DB16E5" w:rsidRPr="00D30251" w:rsidRDefault="00DB16E5" w:rsidP="00BB4186">
      <w:pPr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bulunan çocuklar için resmi sağlık kurumlarının düzenlediği sürekli bakıma muhtaç  </w:t>
      </w:r>
    </w:p>
    <w:p w:rsidR="006F04D3" w:rsidRPr="00D30251" w:rsidRDefault="00DB16E5" w:rsidP="00BB4186">
      <w:pPr>
        <w:tabs>
          <w:tab w:val="left" w:pos="18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raporu ve </w:t>
      </w:r>
      <w:r w:rsidR="00365CDC" w:rsidRPr="00D30251">
        <w:rPr>
          <w:b/>
          <w:sz w:val="22"/>
          <w:szCs w:val="22"/>
        </w:rPr>
        <w:t xml:space="preserve">velayet veya </w:t>
      </w:r>
      <w:r w:rsidRPr="00D30251">
        <w:rPr>
          <w:b/>
          <w:sz w:val="22"/>
          <w:szCs w:val="22"/>
        </w:rPr>
        <w:t>vasi kararı.</w:t>
      </w:r>
    </w:p>
    <w:p w:rsidR="00896811" w:rsidRPr="00D30251" w:rsidRDefault="00896811" w:rsidP="00896811">
      <w:pPr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 </w:t>
      </w:r>
    </w:p>
    <w:p w:rsidR="00701F5F" w:rsidRPr="00D30251" w:rsidRDefault="006F3CE6" w:rsidP="006C2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DİĞER HUSUSLAR</w:t>
      </w:r>
    </w:p>
    <w:p w:rsidR="00701F5F" w:rsidRPr="00D30251" w:rsidRDefault="00896811" w:rsidP="00701F5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düzenlendiği tarihten itibaren </w:t>
      </w:r>
      <w:r w:rsidR="000C5D9D">
        <w:rPr>
          <w:b/>
          <w:sz w:val="22"/>
          <w:szCs w:val="22"/>
        </w:rPr>
        <w:t>A</w:t>
      </w:r>
      <w:r w:rsidR="00DC0E06">
        <w:rPr>
          <w:b/>
          <w:sz w:val="22"/>
          <w:szCs w:val="22"/>
        </w:rPr>
        <w:t>l</w:t>
      </w:r>
      <w:r w:rsidR="000C5D9D">
        <w:rPr>
          <w:b/>
          <w:sz w:val="22"/>
          <w:szCs w:val="22"/>
        </w:rPr>
        <w:t>tmış</w:t>
      </w:r>
      <w:r w:rsidRPr="00D30251">
        <w:rPr>
          <w:b/>
          <w:sz w:val="22"/>
          <w:szCs w:val="22"/>
        </w:rPr>
        <w:t xml:space="preserve"> (</w:t>
      </w:r>
      <w:r w:rsidR="000C5D9D">
        <w:rPr>
          <w:b/>
          <w:sz w:val="22"/>
          <w:szCs w:val="22"/>
        </w:rPr>
        <w:t>60</w:t>
      </w:r>
      <w:r w:rsidRPr="00D30251">
        <w:rPr>
          <w:b/>
          <w:sz w:val="22"/>
          <w:szCs w:val="22"/>
        </w:rPr>
        <w:t>) gün geçerlidir.</w:t>
      </w:r>
    </w:p>
    <w:p w:rsidR="00896811" w:rsidRPr="00D30251" w:rsidRDefault="00896811" w:rsidP="00701F5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üzerindeki bilgilerin eksik veya hatalı olması durumunda formu düzenleyen kurum sorumludur. </w:t>
      </w:r>
    </w:p>
    <w:p w:rsidR="00D30251" w:rsidRPr="00D30251" w:rsidRDefault="00896811" w:rsidP="00701F5F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Formun ön ve arka yüzü tek sayfada olmalıdır.</w:t>
      </w:r>
    </w:p>
    <w:p w:rsidR="00896811" w:rsidRPr="00D30251" w:rsidRDefault="00D30251" w:rsidP="00D302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Merkez teşkilatları imza sirkülerini her yılın ocak ayının son gününe kadar 81 İl Emniyet Müdürlüğüne göndermeleri gerekmektedir.</w:t>
      </w:r>
      <w:r w:rsidR="00896811" w:rsidRPr="00D30251">
        <w:rPr>
          <w:b/>
          <w:sz w:val="22"/>
          <w:szCs w:val="22"/>
        </w:rPr>
        <w:t xml:space="preserve"> </w:t>
      </w:r>
    </w:p>
    <w:p w:rsidR="00D30251" w:rsidRDefault="00D30251" w:rsidP="00D302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Taşra Teşkilatında görev yapan personel için, hususi damgalı pasaport talep formunu imzalamaya yetkili kılınan kişilerin imza sirkülerini her yılın ocak ayının son gününe kadar bulundukları İl Emniyet Müdürlüğüne göndermeleri gerekmektedir.</w:t>
      </w:r>
    </w:p>
    <w:p w:rsidR="00701F5F" w:rsidRPr="00D30251" w:rsidRDefault="00995E07" w:rsidP="00BB41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Talep formu imzalamaya yetkili kılınan kişilerce </w:t>
      </w:r>
      <w:r w:rsidR="00896811" w:rsidRPr="00D30251">
        <w:rPr>
          <w:b/>
          <w:sz w:val="22"/>
          <w:szCs w:val="22"/>
        </w:rPr>
        <w:t>imzalanmalı ve mühürlü olmalıdır.</w:t>
      </w:r>
    </w:p>
    <w:p w:rsidR="00995E07" w:rsidRPr="00D30251" w:rsidRDefault="00D30251" w:rsidP="00BB41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Talep formunu imzalamaya yetkili kılınan kişinin değişmesi halinde derhal kurumun bulunduğu İl Emniyet Müdürlüğüne gönderilecektir.</w:t>
      </w:r>
    </w:p>
    <w:p w:rsidR="00896811" w:rsidRPr="00D30251" w:rsidRDefault="00701F5F" w:rsidP="00BB4186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Müracaat edecek kişi hangi İl Emniyet Müdürlüğünden m</w:t>
      </w:r>
      <w:r w:rsidR="00A52DED" w:rsidRPr="00D30251">
        <w:rPr>
          <w:b/>
          <w:sz w:val="22"/>
          <w:szCs w:val="22"/>
        </w:rPr>
        <w:t>üracaat edecekse müracaat edilecek,</w:t>
      </w:r>
      <w:r w:rsidRPr="00D30251">
        <w:rPr>
          <w:b/>
          <w:sz w:val="22"/>
          <w:szCs w:val="22"/>
        </w:rPr>
        <w:t xml:space="preserve"> İl Emniyet Müdürlüğüne hitaben yazılmalıdır.</w:t>
      </w:r>
    </w:p>
    <w:p w:rsidR="006C24A9" w:rsidRPr="00D30251" w:rsidRDefault="003B6D60" w:rsidP="00BB41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Hususi damgalı pasaport almış çalışan personelin</w:t>
      </w:r>
      <w:r w:rsidR="006C24A9" w:rsidRPr="00D30251">
        <w:rPr>
          <w:b/>
          <w:sz w:val="22"/>
          <w:szCs w:val="22"/>
        </w:rPr>
        <w:t xml:space="preserve"> kadro derecesinin değişmesi, başka bir kuruma geçmesi </w:t>
      </w:r>
      <w:r w:rsidR="00A652CA" w:rsidRPr="00D30251">
        <w:rPr>
          <w:b/>
          <w:sz w:val="22"/>
          <w:szCs w:val="22"/>
        </w:rPr>
        <w:t xml:space="preserve">ve eşlerinden boşanmaları </w:t>
      </w:r>
      <w:r w:rsidR="006C24A9" w:rsidRPr="00D30251">
        <w:rPr>
          <w:b/>
          <w:sz w:val="22"/>
          <w:szCs w:val="22"/>
        </w:rPr>
        <w:t>durumunda kurum tarafından derhal pasaport aldıkları İl Emniyet Müdürlüğüne bildirilecektir.</w:t>
      </w:r>
    </w:p>
    <w:p w:rsidR="00701F5F" w:rsidRPr="00D30251" w:rsidRDefault="006C24A9" w:rsidP="00BB4186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hükümlü ve tutuklular için doldurulmaz.( Eş ve Çocuklar </w:t>
      </w:r>
      <w:r w:rsidR="003B6D60" w:rsidRPr="00D30251">
        <w:rPr>
          <w:b/>
          <w:sz w:val="22"/>
          <w:szCs w:val="22"/>
        </w:rPr>
        <w:t>Dahil</w:t>
      </w:r>
      <w:r w:rsidRPr="00D30251">
        <w:rPr>
          <w:b/>
          <w:sz w:val="22"/>
          <w:szCs w:val="22"/>
        </w:rPr>
        <w:t>)</w:t>
      </w:r>
    </w:p>
    <w:p w:rsidR="00556D07" w:rsidRPr="00D30251" w:rsidRDefault="006C24A9" w:rsidP="00BB4186">
      <w:pPr>
        <w:numPr>
          <w:ilvl w:val="0"/>
          <w:numId w:val="4"/>
        </w:numPr>
        <w:tabs>
          <w:tab w:val="num" w:pos="360"/>
          <w:tab w:val="left" w:pos="720"/>
        </w:tabs>
        <w:ind w:left="360"/>
        <w:rPr>
          <w:sz w:val="22"/>
          <w:szCs w:val="22"/>
        </w:rPr>
      </w:pPr>
      <w:r w:rsidRPr="00D30251">
        <w:rPr>
          <w:b/>
          <w:sz w:val="22"/>
          <w:szCs w:val="22"/>
        </w:rPr>
        <w:t>Hususi damgalı pasaport almış personelden hükümlü veya tutuklanmış olan var ise derhal pasaport aldıkları İl Emniyet Müdürlüğüne bildirilecektir.</w:t>
      </w:r>
    </w:p>
    <w:sectPr w:rsidR="00556D07" w:rsidRPr="00D30251" w:rsidSect="004773A8">
      <w:pgSz w:w="11906" w:h="16838"/>
      <w:pgMar w:top="180" w:right="1417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DC" w:rsidRDefault="00E237DC">
      <w:r>
        <w:separator/>
      </w:r>
    </w:p>
  </w:endnote>
  <w:endnote w:type="continuationSeparator" w:id="0">
    <w:p w:rsidR="00E237DC" w:rsidRDefault="00E2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DC" w:rsidRDefault="00E237DC">
      <w:r>
        <w:separator/>
      </w:r>
    </w:p>
  </w:footnote>
  <w:footnote w:type="continuationSeparator" w:id="0">
    <w:p w:rsidR="00E237DC" w:rsidRDefault="00E23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AA7"/>
    <w:rsid w:val="00036732"/>
    <w:rsid w:val="000C5D9D"/>
    <w:rsid w:val="000D2DBF"/>
    <w:rsid w:val="00165ABF"/>
    <w:rsid w:val="00183373"/>
    <w:rsid w:val="001909C4"/>
    <w:rsid w:val="001C602D"/>
    <w:rsid w:val="00224D76"/>
    <w:rsid w:val="00241263"/>
    <w:rsid w:val="002518C0"/>
    <w:rsid w:val="00265AA7"/>
    <w:rsid w:val="0027164F"/>
    <w:rsid w:val="00272B89"/>
    <w:rsid w:val="002E1EC6"/>
    <w:rsid w:val="002E6430"/>
    <w:rsid w:val="00365CDC"/>
    <w:rsid w:val="003B6D60"/>
    <w:rsid w:val="00406A26"/>
    <w:rsid w:val="004218AA"/>
    <w:rsid w:val="00456C2D"/>
    <w:rsid w:val="004678D5"/>
    <w:rsid w:val="004773A8"/>
    <w:rsid w:val="00497151"/>
    <w:rsid w:val="004A10BF"/>
    <w:rsid w:val="004A5DEF"/>
    <w:rsid w:val="004F3775"/>
    <w:rsid w:val="00556D07"/>
    <w:rsid w:val="005B616C"/>
    <w:rsid w:val="005C771B"/>
    <w:rsid w:val="005E1BA2"/>
    <w:rsid w:val="005F239B"/>
    <w:rsid w:val="00602399"/>
    <w:rsid w:val="00616451"/>
    <w:rsid w:val="006A2B59"/>
    <w:rsid w:val="006C175C"/>
    <w:rsid w:val="006C24A9"/>
    <w:rsid w:val="006F04D3"/>
    <w:rsid w:val="006F3CE6"/>
    <w:rsid w:val="00701F5F"/>
    <w:rsid w:val="0070516B"/>
    <w:rsid w:val="00730CE6"/>
    <w:rsid w:val="007620E7"/>
    <w:rsid w:val="00792444"/>
    <w:rsid w:val="007B5E01"/>
    <w:rsid w:val="00802B9C"/>
    <w:rsid w:val="00842BCB"/>
    <w:rsid w:val="00896811"/>
    <w:rsid w:val="008E3B0C"/>
    <w:rsid w:val="00960779"/>
    <w:rsid w:val="00967AE9"/>
    <w:rsid w:val="00995E07"/>
    <w:rsid w:val="009A4E22"/>
    <w:rsid w:val="009C3F04"/>
    <w:rsid w:val="009D55A7"/>
    <w:rsid w:val="00A27779"/>
    <w:rsid w:val="00A52DED"/>
    <w:rsid w:val="00A652CA"/>
    <w:rsid w:val="00A90045"/>
    <w:rsid w:val="00A92DCA"/>
    <w:rsid w:val="00AC2178"/>
    <w:rsid w:val="00AD4522"/>
    <w:rsid w:val="00AF7B1E"/>
    <w:rsid w:val="00B36947"/>
    <w:rsid w:val="00B75ED6"/>
    <w:rsid w:val="00BB4186"/>
    <w:rsid w:val="00BC413C"/>
    <w:rsid w:val="00D30251"/>
    <w:rsid w:val="00D533F3"/>
    <w:rsid w:val="00D85477"/>
    <w:rsid w:val="00DB16E5"/>
    <w:rsid w:val="00DC0E06"/>
    <w:rsid w:val="00DC1771"/>
    <w:rsid w:val="00E237DC"/>
    <w:rsid w:val="00E66181"/>
    <w:rsid w:val="00E94186"/>
    <w:rsid w:val="00EB0549"/>
    <w:rsid w:val="00EE32DE"/>
    <w:rsid w:val="00EE5246"/>
    <w:rsid w:val="00F2091C"/>
    <w:rsid w:val="00F23EE0"/>
    <w:rsid w:val="00F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56D07"/>
    <w:pPr>
      <w:jc w:val="center"/>
    </w:pPr>
    <w:rPr>
      <w:sz w:val="22"/>
    </w:rPr>
  </w:style>
  <w:style w:type="paragraph" w:styleId="Header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0E0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Pasaport Daire Başkanlığı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Adil Yucel</cp:lastModifiedBy>
  <cp:revision>2</cp:revision>
  <cp:lastPrinted>2011-12-14T13:05:00Z</cp:lastPrinted>
  <dcterms:created xsi:type="dcterms:W3CDTF">2014-05-27T19:08:00Z</dcterms:created>
  <dcterms:modified xsi:type="dcterms:W3CDTF">2014-05-27T19:08:00Z</dcterms:modified>
</cp:coreProperties>
</file>