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289A" w:rsidRPr="00DD2D80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2D80">
        <w:rPr>
          <w:rFonts w:ascii="Times New Roman" w:hAnsi="Times New Roman"/>
          <w:b/>
          <w:sz w:val="20"/>
          <w:szCs w:val="20"/>
        </w:rPr>
        <w:t>İ.T.Ü.</w:t>
      </w:r>
    </w:p>
    <w:p w:rsidR="00BC289A" w:rsidRPr="00DD2D80" w:rsidRDefault="00BC289A" w:rsidP="00B0492B">
      <w:pPr>
        <w:spacing w:after="0"/>
        <w:jc w:val="center"/>
        <w:rPr>
          <w:rFonts w:ascii="Times New Roman" w:hAnsi="Times New Roman"/>
          <w:b/>
        </w:rPr>
      </w:pPr>
      <w:r w:rsidRPr="00DD2D80">
        <w:rPr>
          <w:rFonts w:ascii="Times New Roman" w:hAnsi="Times New Roman"/>
          <w:b/>
          <w:sz w:val="20"/>
          <w:szCs w:val="20"/>
        </w:rPr>
        <w:t>MAKİNA FAKÜLTESİ</w:t>
      </w:r>
      <w:r w:rsidR="006A7052">
        <w:rPr>
          <w:rFonts w:ascii="Times New Roman" w:hAnsi="Times New Roman"/>
          <w:b/>
          <w:sz w:val="20"/>
          <w:szCs w:val="20"/>
        </w:rPr>
        <w:t xml:space="preserve"> DEKANLIĞI’NA,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0"/>
        <w:gridCol w:w="8912"/>
      </w:tblGrid>
      <w:tr w:rsidR="00BC289A" w:rsidRPr="002076DE" w:rsidTr="00DD2D80"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Sayı</w:t>
            </w:r>
          </w:p>
        </w:tc>
        <w:tc>
          <w:tcPr>
            <w:tcW w:w="290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12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:rsidTr="00DD2D80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12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Görevlendirme</w:t>
            </w:r>
          </w:p>
        </w:tc>
      </w:tr>
      <w:tr w:rsidR="00BC289A" w:rsidRPr="002076DE" w:rsidTr="00DD2D80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Gönderilen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12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Makina Fakültesi</w:t>
            </w:r>
          </w:p>
        </w:tc>
      </w:tr>
      <w:tr w:rsidR="00BC289A" w:rsidRPr="002076DE" w:rsidTr="00DD2D80"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Gönderen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12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Makina Mühendisliği Bölüm Başkanlığı</w:t>
            </w:r>
          </w:p>
        </w:tc>
      </w:tr>
    </w:tbl>
    <w:p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ab/>
      </w:r>
      <w:r w:rsidRPr="002076DE">
        <w:rPr>
          <w:rFonts w:ascii="Times New Roman" w:hAnsi="Times New Roman"/>
        </w:rPr>
        <w:t>Aşağıda ayrıntıları belirtilen kısa süreli yurtiçi/yurtdışı görevlendirmenin yapılması uygun görülmüştür.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>Gereği için bilgilerinize saygılarımla sunarım.</w:t>
      </w:r>
    </w:p>
    <w:p w:rsidR="00BC289A" w:rsidRDefault="00BC289A" w:rsidP="004A0390">
      <w:pPr>
        <w:spacing w:after="0"/>
        <w:ind w:left="5664"/>
        <w:jc w:val="center"/>
        <w:rPr>
          <w:rFonts w:ascii="Times New Roman" w:hAnsi="Times New Roman"/>
        </w:rPr>
      </w:pPr>
      <w:bookmarkStart w:id="0" w:name="_GoBack"/>
      <w:bookmarkEnd w:id="0"/>
      <w:r w:rsidRPr="002076DE">
        <w:rPr>
          <w:rFonts w:ascii="Times New Roman" w:hAnsi="Times New Roman"/>
        </w:rPr>
        <w:t>Bölüm Başkanı</w:t>
      </w:r>
    </w:p>
    <w:p w:rsidR="006A7052" w:rsidRPr="002076DE" w:rsidRDefault="006A7052" w:rsidP="004A0390">
      <w:pPr>
        <w:spacing w:after="0"/>
        <w:ind w:left="5664"/>
        <w:jc w:val="center"/>
        <w:rPr>
          <w:rFonts w:ascii="Times New Roman" w:hAnsi="Times New Roman"/>
        </w:rPr>
      </w:pPr>
    </w:p>
    <w:p w:rsidR="00BC289A" w:rsidRPr="002076DE" w:rsidRDefault="00BC289A" w:rsidP="004A0390">
      <w:pPr>
        <w:spacing w:after="0"/>
        <w:jc w:val="center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MAKİNA MÜHENDİSLİĞİ BÖLÜM BAŞKANLIĞINA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0"/>
        <w:gridCol w:w="4110"/>
        <w:gridCol w:w="993"/>
        <w:gridCol w:w="338"/>
        <w:gridCol w:w="3046"/>
      </w:tblGrid>
      <w:tr w:rsidR="00BC289A" w:rsidRPr="002076DE" w:rsidTr="00DD2D8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90"/>
        <w:gridCol w:w="8203"/>
      </w:tblGrid>
      <w:tr w:rsidR="00BC289A" w:rsidRPr="002076DE" w:rsidTr="00DD2D80"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203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DD2D80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20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DD2D80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20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DD2D80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20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  <w:tr w:rsidR="00BC289A" w:rsidRPr="002076DE" w:rsidTr="00DD2D80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289A" w:rsidRDefault="00BC289A" w:rsidP="004A0390">
      <w:pPr>
        <w:spacing w:after="0"/>
        <w:jc w:val="both"/>
        <w:rPr>
          <w:rFonts w:ascii="Times New Roman" w:hAnsi="Times New Roman"/>
          <w:b/>
        </w:rPr>
      </w:pP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TALEP EDİLEN</w:t>
      </w:r>
      <w:r w:rsidRPr="002076DE">
        <w:rPr>
          <w:rFonts w:ascii="Times New Roman" w:hAnsi="Times New Roman"/>
          <w:b/>
        </w:rPr>
        <w:t xml:space="preserve"> GÖREVLENDİRME </w:t>
      </w:r>
      <w:r>
        <w:rPr>
          <w:rFonts w:ascii="Times New Roman" w:hAnsi="Times New Roman"/>
          <w:b/>
        </w:rPr>
        <w:t>TARİHİ</w:t>
      </w:r>
      <w:r w:rsidRPr="002076DE">
        <w:rPr>
          <w:rFonts w:ascii="Times New Roman" w:hAnsi="Times New Roman"/>
          <w:b/>
        </w:rPr>
        <w:t xml:space="preserve">       :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315"/>
      </w:tblGrid>
      <w:tr w:rsidR="00BC289A" w:rsidRPr="002076DE" w:rsidTr="00DD2D80">
        <w:tc>
          <w:tcPr>
            <w:tcW w:w="413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Üniversite bütçesinden destek istenmektedir.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Fakülte bütçesinden destek istenmektedir.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Döner Sermaye  bölüm/öğretim üyesi  payından destek istenmektedir.</w:t>
            </w:r>
          </w:p>
        </w:tc>
      </w:tr>
      <w:tr w:rsidR="00BC289A" w:rsidRPr="002076DE" w:rsidTr="00DD2D80">
        <w:trPr>
          <w:trHeight w:val="585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1D364F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1D364F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  Kod no’lu projeden destek istenmektedir.</w:t>
            </w:r>
          </w:p>
        </w:tc>
      </w:tr>
      <w:tr w:rsidR="00BC289A" w:rsidRPr="002076DE" w:rsidTr="00DD2D80">
        <w:trPr>
          <w:trHeight w:val="357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4A0390" w:rsidRDefault="00BC289A" w:rsidP="00B0492B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TÜBİTAK</w:t>
            </w:r>
            <w:r w:rsidRPr="002076DE">
              <w:rPr>
                <w:rFonts w:ascii="Times New Roman" w:hAnsi="Times New Roman"/>
              </w:rPr>
              <w:t xml:space="preserve"> _______________  Kod no’lu projeden destek istenmektedir</w:t>
            </w:r>
          </w:p>
          <w:p w:rsidR="00BC289A" w:rsidRPr="002076DE" w:rsidRDefault="006A7052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2.35pt;margin-top:16.25pt;width:27pt;height:16.35pt;z-index:251658240"/>
              </w:pict>
            </w:r>
          </w:p>
        </w:tc>
      </w:tr>
      <w:tr w:rsidR="00BC289A" w:rsidRPr="002076DE" w:rsidTr="00817ADA">
        <w:trPr>
          <w:trHeight w:val="531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  <w:p w:rsidR="00BC289A" w:rsidRPr="008437C6" w:rsidRDefault="00BC289A" w:rsidP="008437C6">
            <w:pPr>
              <w:rPr>
                <w:rFonts w:ascii="Times New Roman" w:hAnsi="Times New Roman"/>
              </w:rPr>
            </w:pP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32"/>
              <w:gridCol w:w="1424"/>
              <w:gridCol w:w="1591"/>
              <w:gridCol w:w="1440"/>
              <w:gridCol w:w="1270"/>
              <w:gridCol w:w="1426"/>
            </w:tblGrid>
            <w:tr w:rsidR="00BC289A" w:rsidRPr="002076DE" w:rsidTr="00B0492B">
              <w:tc>
                <w:tcPr>
                  <w:tcW w:w="1432" w:type="dxa"/>
                </w:tcPr>
                <w:p w:rsidR="00BC289A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t xml:space="preserve">Yolluk    </w:t>
                  </w:r>
                </w:p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4" w:type="dxa"/>
                </w:tcPr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Uçak</w:t>
                  </w:r>
                </w:p>
              </w:tc>
              <w:tc>
                <w:tcPr>
                  <w:tcW w:w="1591" w:type="dxa"/>
                </w:tcPr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>Yataklı Tren</w:t>
                  </w:r>
                </w:p>
              </w:tc>
              <w:tc>
                <w:tcPr>
                  <w:tcW w:w="1440" w:type="dxa"/>
                </w:tcPr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Mavi Tren</w:t>
                  </w:r>
                </w:p>
              </w:tc>
              <w:tc>
                <w:tcPr>
                  <w:tcW w:w="1270" w:type="dxa"/>
                </w:tcPr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Otobüs</w:t>
                  </w:r>
                </w:p>
              </w:tc>
              <w:tc>
                <w:tcPr>
                  <w:tcW w:w="1426" w:type="dxa"/>
                </w:tcPr>
                <w:p w:rsidR="00BC289A" w:rsidRPr="002076DE" w:rsidRDefault="00BC289A" w:rsidP="00BD0D22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Diğer</w:t>
                  </w:r>
                </w:p>
              </w:tc>
            </w:tr>
          </w:tbl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31304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Yevmiye 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4481C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Konaklama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C367B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Konferans katılım ücreti 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8437C6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Diğer (Talep ettiğiniz desteği belirtiniz)</w:t>
            </w:r>
          </w:p>
        </w:tc>
      </w:tr>
    </w:tbl>
    <w:p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</w:p>
    <w:p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TALEP EDİLEN SÜREDEKİ GÖREVLERİ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315"/>
      </w:tblGrid>
      <w:tr w:rsidR="00BC289A" w:rsidRPr="002076DE" w:rsidTr="00DD2D80">
        <w:tc>
          <w:tcPr>
            <w:tcW w:w="413" w:type="dxa"/>
            <w:tcBorders>
              <w:top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r w:rsidRPr="002076DE">
              <w:rPr>
                <w:rFonts w:ascii="Times New Roman" w:hAnsi="Times New Roman"/>
                <w:b/>
              </w:rPr>
              <w:t xml:space="preserve">İmza : </w:t>
            </w:r>
          </w:p>
        </w:tc>
      </w:tr>
      <w:tr w:rsidR="00BC289A" w:rsidRPr="002076DE" w:rsidTr="00DD2D80">
        <w:tc>
          <w:tcPr>
            <w:tcW w:w="413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:rsidTr="00DD2D80">
        <w:tc>
          <w:tcPr>
            <w:tcW w:w="413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Belirtilen süre içinde sorumlu olduğum dersler :</w:t>
            </w:r>
          </w:p>
          <w:p w:rsidR="00BC289A" w:rsidRPr="002076DE" w:rsidRDefault="00BC289A" w:rsidP="008D6499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:rsidR="00BC289A" w:rsidRPr="002076DE" w:rsidRDefault="00BC289A" w:rsidP="008D6499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:rsidR="00BC289A" w:rsidRDefault="00BC289A" w:rsidP="00B0492B">
      <w:pPr>
        <w:spacing w:after="0"/>
        <w:jc w:val="both"/>
      </w:pPr>
    </w:p>
    <w:p w:rsidR="00BC289A" w:rsidRDefault="00BC289A" w:rsidP="00211DCB">
      <w:pPr>
        <w:rPr>
          <w:b/>
          <w:bCs/>
        </w:rPr>
      </w:pPr>
      <w:r>
        <w:rPr>
          <w:b/>
          <w:bCs/>
        </w:rPr>
        <w:lastRenderedPageBreak/>
        <w:t>Yurtdışı Bilimsel Etkinlik için istenilen belgeler: (mali  destekli)</w:t>
      </w:r>
    </w:p>
    <w:p w:rsidR="00BC289A" w:rsidRDefault="00BC289A" w:rsidP="00211DCB">
      <w:r>
        <w:t xml:space="preserve">●İTÜ Yurtdışı Bilimsel Etkinlikleri Destekleme Kabul Yazısı (İTÜ Rektörlüğünden)(2 ad.) </w:t>
      </w:r>
    </w:p>
    <w:p w:rsidR="00BC289A" w:rsidRDefault="00BC289A" w:rsidP="00211DCB">
      <w:r>
        <w:t>●Konferans veya bildiri  Kabul Belgesi. (2 ad.)</w:t>
      </w:r>
    </w:p>
    <w:p w:rsidR="00BC289A" w:rsidRDefault="00BC289A" w:rsidP="00211DCB">
      <w:r>
        <w:t>● Bildiri özeti (2 ad.)</w:t>
      </w:r>
    </w:p>
    <w:p w:rsidR="00BC289A" w:rsidRDefault="00BC289A" w:rsidP="00211DCB">
      <w:r>
        <w:t xml:space="preserve">● Bildiri Tam metin (1ad.)         </w:t>
      </w:r>
    </w:p>
    <w:p w:rsidR="00BC289A" w:rsidRDefault="00BC289A" w:rsidP="00211DCB">
      <w:r>
        <w:t>● Özgeçmiş (2 ad.)</w:t>
      </w:r>
    </w:p>
    <w:p w:rsidR="00BC289A" w:rsidRDefault="00BC289A" w:rsidP="00211DCB"/>
    <w:p w:rsidR="00BC289A" w:rsidRDefault="00BC289A" w:rsidP="00211DCB">
      <w:pPr>
        <w:rPr>
          <w:b/>
          <w:bCs/>
        </w:rPr>
      </w:pPr>
      <w:r>
        <w:rPr>
          <w:b/>
          <w:bCs/>
        </w:rPr>
        <w:t>Yurtiçi Bilimsel Etkinlik için istenilen belgeler: (mali  destekli)</w:t>
      </w:r>
    </w:p>
    <w:p w:rsidR="00BC289A" w:rsidRDefault="00BC289A" w:rsidP="00211DCB">
      <w:r>
        <w:t xml:space="preserve">●Davet yazısı </w:t>
      </w:r>
    </w:p>
    <w:p w:rsidR="00BC289A" w:rsidRDefault="00BC289A" w:rsidP="00211DCB">
      <w:r>
        <w:t xml:space="preserve">● Bildiri özeti  </w:t>
      </w:r>
    </w:p>
    <w:p w:rsidR="00BC289A" w:rsidRDefault="00BC289A" w:rsidP="00D71385">
      <w:r>
        <w:t>● Özgeçmiş (2 ad.)</w:t>
      </w:r>
    </w:p>
    <w:p w:rsidR="00BC289A" w:rsidRPr="004A0390" w:rsidRDefault="00BC289A" w:rsidP="00B0492B">
      <w:pPr>
        <w:spacing w:after="0"/>
        <w:jc w:val="both"/>
      </w:pPr>
    </w:p>
    <w:sectPr w:rsidR="00BC289A" w:rsidRPr="004A0390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390"/>
    <w:rsid w:val="000B3202"/>
    <w:rsid w:val="00121CAF"/>
    <w:rsid w:val="001228AC"/>
    <w:rsid w:val="001546AC"/>
    <w:rsid w:val="001A3B0C"/>
    <w:rsid w:val="001D364F"/>
    <w:rsid w:val="002076DE"/>
    <w:rsid w:val="00211DCB"/>
    <w:rsid w:val="002E62AB"/>
    <w:rsid w:val="00313046"/>
    <w:rsid w:val="00322E44"/>
    <w:rsid w:val="003352A8"/>
    <w:rsid w:val="003467CF"/>
    <w:rsid w:val="003B098F"/>
    <w:rsid w:val="00405BB2"/>
    <w:rsid w:val="004A0390"/>
    <w:rsid w:val="004B293A"/>
    <w:rsid w:val="00532EF3"/>
    <w:rsid w:val="00564994"/>
    <w:rsid w:val="005660E6"/>
    <w:rsid w:val="005C0F9D"/>
    <w:rsid w:val="00645CA1"/>
    <w:rsid w:val="006816E4"/>
    <w:rsid w:val="006A7052"/>
    <w:rsid w:val="006A7C43"/>
    <w:rsid w:val="006D0712"/>
    <w:rsid w:val="00810F0C"/>
    <w:rsid w:val="00817ADA"/>
    <w:rsid w:val="008437C6"/>
    <w:rsid w:val="008A54A6"/>
    <w:rsid w:val="008B2C7E"/>
    <w:rsid w:val="008D38D9"/>
    <w:rsid w:val="008D6499"/>
    <w:rsid w:val="008F3A2B"/>
    <w:rsid w:val="008F4FFB"/>
    <w:rsid w:val="0096332F"/>
    <w:rsid w:val="009C5E0A"/>
    <w:rsid w:val="00B0492B"/>
    <w:rsid w:val="00B108AF"/>
    <w:rsid w:val="00B11C56"/>
    <w:rsid w:val="00B4481C"/>
    <w:rsid w:val="00B7436A"/>
    <w:rsid w:val="00BC289A"/>
    <w:rsid w:val="00BD0D22"/>
    <w:rsid w:val="00C23E0E"/>
    <w:rsid w:val="00C31E62"/>
    <w:rsid w:val="00C367B5"/>
    <w:rsid w:val="00D26462"/>
    <w:rsid w:val="00D328DF"/>
    <w:rsid w:val="00D71385"/>
    <w:rsid w:val="00DD2D80"/>
    <w:rsid w:val="00DF2009"/>
    <w:rsid w:val="00E07632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AA278"/>
  <w15:docId w15:val="{BAEAEFFA-9825-49E7-93FB-DCEEAE6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</cp:lastModifiedBy>
  <cp:revision>3</cp:revision>
  <cp:lastPrinted>2013-03-14T09:40:00Z</cp:lastPrinted>
  <dcterms:created xsi:type="dcterms:W3CDTF">2014-05-27T19:09:00Z</dcterms:created>
  <dcterms:modified xsi:type="dcterms:W3CDTF">2016-07-26T14:37:00Z</dcterms:modified>
</cp:coreProperties>
</file>